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62" w:rsidRDefault="008C65C9">
      <w:r>
        <w:t>Huntington Beach Police Chief Letter to bar following DUI arrest (Place of last Drink)</w:t>
      </w:r>
    </w:p>
    <w:p w:rsidR="008C65C9" w:rsidRDefault="008C65C9"/>
    <w:p w:rsidR="008C65C9" w:rsidRDefault="008C65C9">
      <w:bookmarkStart w:id="0" w:name="_GoBack"/>
      <w:bookmarkEnd w:id="0"/>
      <w:r>
        <w:rPr>
          <w:noProof/>
        </w:rPr>
        <w:drawing>
          <wp:inline distT="0" distB="0" distL="0" distR="0" wp14:anchorId="1FC5BBBB" wp14:editId="7FBFC70D">
            <wp:extent cx="5067300" cy="7181850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5C9" w:rsidSect="008C6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C9"/>
    <w:rsid w:val="008C65C9"/>
    <w:rsid w:val="00A57FE2"/>
    <w:rsid w:val="00D711CE"/>
    <w:rsid w:val="00E9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9219"/>
  <w15:chartTrackingRefBased/>
  <w15:docId w15:val="{F86C6628-50EF-4E8F-B57B-C512D798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McGaffigan</dc:creator>
  <cp:keywords/>
  <dc:description/>
  <cp:lastModifiedBy>Richard McGaffigan</cp:lastModifiedBy>
  <cp:revision>1</cp:revision>
  <dcterms:created xsi:type="dcterms:W3CDTF">2016-10-11T18:28:00Z</dcterms:created>
  <dcterms:modified xsi:type="dcterms:W3CDTF">2016-10-11T18:46:00Z</dcterms:modified>
</cp:coreProperties>
</file>